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沧州鑫晟汽车模具有限公司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2024年12月16日 上午至2024年12月17日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高宝金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