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临沂汇力机械有限公司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2024-12-26 8:30:00上午至2024-12-26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