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临沂汇力机械有限公司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姜士昌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2024-12-26 8:30:00上午至2024-12-26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莒南经济开发区淮海路北、淮海二路南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莒南经济开发区淮海路北、淮海二路南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2024年12月27日 上午至2024年12月29日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