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广州白云科技股份有限公司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20024-2024-EnMS-2025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2025年02月10日 上午至2025年02月12日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广州白云科技股份有限公司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