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广州白云科技股份有限公司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2025年02月10日 上午至2025年02月12日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谢小玲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