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涿州市勇胜通信设备有限公司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涿州市勇胜通信设备有限公司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