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南京申瑞电气系统控制有限公司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10818-2023-EO-2024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2025年01月06日 上午至2025年01月06日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南京申瑞电气系统控制有限公司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