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南京申瑞电气系统控制有限公司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张红梅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2025年01月06日 上午至2025年01月06日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张小民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