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776A" w14:textId="11887584" w:rsidR="009961FF" w:rsidRDefault="00725FFF" w:rsidP="007F48E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r w:rsidR="007F48EC">
        <w:rPr>
          <w:rFonts w:asciiTheme="majorEastAsia" w:eastAsiaTheme="majorEastAsia" w:hAnsiTheme="majorEastAsia" w:cstheme="majorEastAsia" w:hint="eastAsia"/>
          <w:sz w:val="30"/>
          <w:szCs w:val="30"/>
        </w:rPr>
        <w:t>（1/</w:t>
      </w:r>
      <w:r w:rsidR="007F48EC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7F48EC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8162F" w14:paraId="2D66F308" w14:textId="77777777">
        <w:trPr>
          <w:cantSplit/>
          <w:trHeight w:val="915"/>
        </w:trPr>
        <w:tc>
          <w:tcPr>
            <w:tcW w:w="1368" w:type="dxa"/>
          </w:tcPr>
          <w:p w14:paraId="187EE990" w14:textId="77777777" w:rsidR="009961FF" w:rsidRDefault="00725F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7D2FACC" w14:textId="08F62525" w:rsidR="009961FF" w:rsidRPr="006F26AB" w:rsidRDefault="00E6749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ascii="宋体" w:hAnsi="宋体" w:hint="eastAsia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</w:t>
            </w:r>
            <w:r w:rsidR="00725FFF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725FFF" w:rsidRPr="006F26AB">
              <w:rPr>
                <w:b/>
                <w:spacing w:val="-2"/>
                <w:szCs w:val="21"/>
              </w:rPr>
              <w:t>QMS</w:t>
            </w:r>
            <w:r w:rsidR="00725FFF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="00725FFF"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="00725FFF" w:rsidRPr="006F26AB">
              <w:rPr>
                <w:b/>
                <w:spacing w:val="-2"/>
                <w:szCs w:val="21"/>
              </w:rPr>
              <w:t>EMS</w:t>
            </w:r>
            <w:r w:rsidR="00725FFF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="00725FFF"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="00725FFF" w:rsidRPr="006F26AB">
              <w:rPr>
                <w:b/>
                <w:spacing w:val="-2"/>
                <w:szCs w:val="21"/>
              </w:rPr>
              <w:t>OHSMS</w:t>
            </w:r>
          </w:p>
          <w:p w14:paraId="53EC5ADF" w14:textId="77777777" w:rsidR="009961FF" w:rsidRPr="006F26AB" w:rsidRDefault="00725FF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B8162F" w14:paraId="2F846385" w14:textId="77777777">
        <w:trPr>
          <w:cantSplit/>
        </w:trPr>
        <w:tc>
          <w:tcPr>
            <w:tcW w:w="1368" w:type="dxa"/>
          </w:tcPr>
          <w:p w14:paraId="61864176" w14:textId="77777777" w:rsidR="009961FF" w:rsidRDefault="00725F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68A379C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嘉兴市乐意农产品配送有限公司</w:t>
            </w:r>
            <w:bookmarkEnd w:id="4"/>
          </w:p>
        </w:tc>
      </w:tr>
      <w:tr w:rsidR="00B8162F" w14:paraId="3FFD0335" w14:textId="77777777">
        <w:trPr>
          <w:cantSplit/>
        </w:trPr>
        <w:tc>
          <w:tcPr>
            <w:tcW w:w="1368" w:type="dxa"/>
          </w:tcPr>
          <w:p w14:paraId="04EAA4EF" w14:textId="77777777" w:rsidR="009961FF" w:rsidRDefault="00725F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38C62078" w14:textId="1780A732" w:rsidR="009961FF" w:rsidRDefault="00E674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配送中心</w:t>
            </w:r>
          </w:p>
        </w:tc>
        <w:tc>
          <w:tcPr>
            <w:tcW w:w="1236" w:type="dxa"/>
          </w:tcPr>
          <w:p w14:paraId="23D8658D" w14:textId="77777777" w:rsidR="009961FF" w:rsidRDefault="00725F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3FBC906A" w14:textId="3D9AE7A8" w:rsidR="009961FF" w:rsidRDefault="00E674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张娟</w:t>
            </w:r>
          </w:p>
        </w:tc>
      </w:tr>
      <w:tr w:rsidR="00B8162F" w14:paraId="63E33AFE" w14:textId="77777777">
        <w:trPr>
          <w:trHeight w:val="4138"/>
        </w:trPr>
        <w:tc>
          <w:tcPr>
            <w:tcW w:w="10035" w:type="dxa"/>
            <w:gridSpan w:val="4"/>
          </w:tcPr>
          <w:p w14:paraId="6870D3C8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1F1C2C07" w14:textId="083E0636" w:rsidR="009961FF" w:rsidRDefault="00E67491" w:rsidP="00E67491">
            <w:pPr>
              <w:spacing w:before="120"/>
              <w:ind w:firstLineChars="200" w:firstLine="420"/>
              <w:rPr>
                <w:rFonts w:ascii="方正仿宋简体" w:eastAsia="方正仿宋简体"/>
                <w:b/>
              </w:rPr>
            </w:pPr>
            <w:r w:rsidRPr="00E67491">
              <w:rPr>
                <w:rFonts w:ascii="方正仿宋简体" w:eastAsia="方正仿宋简体" w:hint="eastAsia"/>
                <w:b/>
              </w:rPr>
              <w:t>现场查看</w:t>
            </w:r>
            <w:r w:rsidRPr="00E67491">
              <w:rPr>
                <w:rFonts w:ascii="方正仿宋简体" w:eastAsia="方正仿宋简体" w:hint="eastAsia"/>
                <w:b/>
              </w:rPr>
              <w:t>冷</w:t>
            </w:r>
            <w:r w:rsidRPr="00E67491">
              <w:rPr>
                <w:rFonts w:ascii="方正仿宋简体" w:eastAsia="方正仿宋简体" w:hint="eastAsia"/>
                <w:b/>
              </w:rPr>
              <w:t>库温为-</w:t>
            </w:r>
            <w:r w:rsidRPr="00E67491">
              <w:rPr>
                <w:rFonts w:ascii="方正仿宋简体" w:eastAsia="方正仿宋简体"/>
                <w:b/>
              </w:rPr>
              <w:t>9</w:t>
            </w:r>
            <w:r w:rsidRPr="00E67491">
              <w:rPr>
                <w:rFonts w:ascii="方正仿宋简体" w:eastAsia="方正仿宋简体" w:hint="eastAsia"/>
                <w:b/>
              </w:rPr>
              <w:t>℃，查看冷库温度，记录均未超过-</w:t>
            </w:r>
            <w:r w:rsidRPr="00E67491">
              <w:rPr>
                <w:rFonts w:ascii="方正仿宋简体" w:eastAsia="方正仿宋简体"/>
                <w:b/>
              </w:rPr>
              <w:t>15</w:t>
            </w:r>
            <w:r w:rsidRPr="00E67491">
              <w:rPr>
                <w:rFonts w:ascii="方正仿宋简体" w:eastAsia="方正仿宋简体" w:hint="eastAsia"/>
                <w:b/>
              </w:rPr>
              <w:t>℃，不符合</w:t>
            </w:r>
            <w:r w:rsidRPr="00E67491">
              <w:rPr>
                <w:rFonts w:ascii="方正仿宋简体" w:eastAsia="方正仿宋简体"/>
                <w:b/>
              </w:rPr>
              <w:t>HACCP</w:t>
            </w:r>
            <w:r w:rsidRPr="00E67491">
              <w:rPr>
                <w:rFonts w:ascii="方正仿宋简体" w:eastAsia="方正仿宋简体" w:hint="eastAsia"/>
                <w:b/>
              </w:rPr>
              <w:t>计划中</w:t>
            </w:r>
            <w:r w:rsidR="007F48EC">
              <w:rPr>
                <w:rFonts w:ascii="方正仿宋简体" w:eastAsia="方正仿宋简体" w:hint="eastAsia"/>
                <w:b/>
              </w:rPr>
              <w:t>C</w:t>
            </w:r>
            <w:r w:rsidR="007F48EC">
              <w:rPr>
                <w:rFonts w:ascii="方正仿宋简体" w:eastAsia="方正仿宋简体"/>
                <w:b/>
              </w:rPr>
              <w:t>L</w:t>
            </w:r>
            <w:r w:rsidRPr="00E67491">
              <w:rPr>
                <w:rFonts w:ascii="方正仿宋简体" w:eastAsia="方正仿宋简体" w:hint="eastAsia"/>
                <w:b/>
              </w:rPr>
              <w:t>规定要求；</w:t>
            </w:r>
          </w:p>
          <w:p w14:paraId="071E3DE1" w14:textId="0A372B03" w:rsidR="00BA2DA8" w:rsidRDefault="00725FF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6749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 w:rsidR="00E67491">
              <w:rPr>
                <w:rFonts w:ascii="宋体" w:hAnsi="宋体"/>
                <w:b/>
                <w:sz w:val="22"/>
                <w:szCs w:val="22"/>
              </w:rPr>
              <w:t>22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</w:t>
            </w:r>
            <w:r w:rsidR="00E67491">
              <w:rPr>
                <w:rFonts w:ascii="宋体" w:hAnsi="宋体"/>
                <w:b/>
                <w:sz w:val="22"/>
                <w:szCs w:val="22"/>
              </w:rPr>
              <w:t>0</w:t>
            </w:r>
            <w:r w:rsidR="00E67491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="00E67491"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</w:t>
            </w:r>
            <w:r w:rsidR="00E67491">
              <w:rPr>
                <w:rFonts w:ascii="宋体" w:hAnsi="宋体"/>
                <w:b/>
                <w:sz w:val="22"/>
                <w:szCs w:val="22"/>
              </w:rPr>
              <w:t xml:space="preserve"> 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</w:t>
            </w:r>
            <w:r w:rsidR="00E67491"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67491">
              <w:rPr>
                <w:rFonts w:ascii="宋体" w:hAnsi="宋体"/>
                <w:b/>
                <w:sz w:val="22"/>
                <w:szCs w:val="22"/>
              </w:rPr>
              <w:t>7.6.4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E99EB9D" w14:textId="447DE9D8" w:rsidR="00E67491" w:rsidRPr="00BA2DA8" w:rsidRDefault="00E67491" w:rsidP="00E67491">
            <w:pPr>
              <w:snapToGrid w:val="0"/>
              <w:spacing w:line="280" w:lineRule="exact"/>
              <w:ind w:firstLineChars="800" w:firstLine="1767"/>
              <w:rPr>
                <w:rFonts w:ascii="宋体" w:hAnsi="宋体" w:hint="eastAsia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2E38A021" w14:textId="77777777" w:rsidR="00BA2DA8" w:rsidRPr="00BA2DA8" w:rsidRDefault="00725FF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4D63DF17" w14:textId="77777777" w:rsidR="00BA2DA8" w:rsidRPr="00BA2DA8" w:rsidRDefault="00725FF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B724BAD" w14:textId="77777777" w:rsidR="00BA2DA8" w:rsidRPr="00BA2DA8" w:rsidRDefault="00725FF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ACDE8EA" w14:textId="77777777" w:rsidR="009961FF" w:rsidRDefault="00725FF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86D3446" w14:textId="77777777" w:rsidR="00BA2DA8" w:rsidRDefault="00725FF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607B1E0C" w14:textId="54A279E1" w:rsidR="009961FF" w:rsidRDefault="00725F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6749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E3C8A2C" w14:textId="77777777" w:rsidR="009961FF" w:rsidRDefault="00725F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38DB5B1" w14:textId="784C8C6E" w:rsidR="009961FF" w:rsidRDefault="00725F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67491">
              <w:rPr>
                <w:rFonts w:ascii="方正仿宋简体" w:eastAsia="方正仿宋简体" w:hint="eastAsia"/>
                <w:b/>
                <w:sz w:val="24"/>
              </w:rPr>
              <w:t>任泽华、肖新龙、吴思彦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67491"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0E801CF2" w14:textId="1C92DEEF" w:rsidR="009961FF" w:rsidRDefault="00725F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67491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E67491">
              <w:rPr>
                <w:rFonts w:ascii="方正仿宋简体" w:eastAsia="方正仿宋简体"/>
                <w:b/>
                <w:sz w:val="24"/>
              </w:rPr>
              <w:t>020.6.29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E67491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67491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E67491">
              <w:rPr>
                <w:rFonts w:ascii="方正仿宋简体" w:eastAsia="方正仿宋简体"/>
                <w:b/>
                <w:sz w:val="24"/>
              </w:rPr>
              <w:t>020.6.29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8162F" w14:paraId="3B3874B4" w14:textId="77777777">
        <w:trPr>
          <w:trHeight w:val="4491"/>
        </w:trPr>
        <w:tc>
          <w:tcPr>
            <w:tcW w:w="10035" w:type="dxa"/>
            <w:gridSpan w:val="4"/>
          </w:tcPr>
          <w:p w14:paraId="1F5AFC44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08C75F4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795BC6D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66A7093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6D879D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0F869DB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501A58A" w14:textId="77777777" w:rsidR="009961FF" w:rsidRDefault="00725F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15AF4908" w14:textId="3EA4AE02" w:rsidR="007F48EC" w:rsidRDefault="00725FFF" w:rsidP="007F48E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7F48EC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告（</w:t>
      </w:r>
      <w:r w:rsidR="007F48EC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7F48EC">
        <w:rPr>
          <w:rFonts w:asciiTheme="majorEastAsia" w:eastAsiaTheme="majorEastAsia" w:hAnsiTheme="majorEastAsia" w:cstheme="majorEastAsia" w:hint="eastAsia"/>
          <w:sz w:val="30"/>
          <w:szCs w:val="30"/>
        </w:rPr>
        <w:t>/</w:t>
      </w:r>
      <w:r w:rsidR="007F48EC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7F48EC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F48EC" w14:paraId="451BA387" w14:textId="77777777" w:rsidTr="00C44C89">
        <w:trPr>
          <w:cantSplit/>
          <w:trHeight w:val="915"/>
        </w:trPr>
        <w:tc>
          <w:tcPr>
            <w:tcW w:w="1368" w:type="dxa"/>
          </w:tcPr>
          <w:p w14:paraId="009173EE" w14:textId="77777777" w:rsidR="007F48EC" w:rsidRDefault="007F48EC" w:rsidP="00C44C8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7192888" w14:textId="77777777" w:rsidR="007F48EC" w:rsidRPr="006F26AB" w:rsidRDefault="007F48EC" w:rsidP="00C44C89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4B34D6A7" w14:textId="77777777" w:rsidR="007F48EC" w:rsidRPr="006F26AB" w:rsidRDefault="007F48EC" w:rsidP="00C44C89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7F48EC" w14:paraId="5DABE1B9" w14:textId="77777777" w:rsidTr="00C44C89">
        <w:trPr>
          <w:cantSplit/>
        </w:trPr>
        <w:tc>
          <w:tcPr>
            <w:tcW w:w="1368" w:type="dxa"/>
          </w:tcPr>
          <w:p w14:paraId="505D4A3C" w14:textId="77777777" w:rsidR="007F48EC" w:rsidRDefault="007F48EC" w:rsidP="00C44C8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5F5B19F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嘉兴市乐意农产品配送有限公司</w:t>
            </w:r>
          </w:p>
        </w:tc>
      </w:tr>
      <w:tr w:rsidR="007F48EC" w14:paraId="6BA948A2" w14:textId="77777777" w:rsidTr="00C44C89">
        <w:trPr>
          <w:cantSplit/>
        </w:trPr>
        <w:tc>
          <w:tcPr>
            <w:tcW w:w="1368" w:type="dxa"/>
          </w:tcPr>
          <w:p w14:paraId="25FF628E" w14:textId="77777777" w:rsidR="007F48EC" w:rsidRDefault="007F48EC" w:rsidP="00C44C8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174AE16" w14:textId="7C98EF19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质检部</w:t>
            </w:r>
          </w:p>
        </w:tc>
        <w:tc>
          <w:tcPr>
            <w:tcW w:w="1236" w:type="dxa"/>
          </w:tcPr>
          <w:p w14:paraId="04476D4B" w14:textId="77777777" w:rsidR="007F48EC" w:rsidRDefault="007F48EC" w:rsidP="00C44C8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43388DEB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张娟</w:t>
            </w:r>
          </w:p>
        </w:tc>
      </w:tr>
      <w:tr w:rsidR="007F48EC" w14:paraId="5F70124D" w14:textId="77777777" w:rsidTr="00C44C89">
        <w:trPr>
          <w:trHeight w:val="4138"/>
        </w:trPr>
        <w:tc>
          <w:tcPr>
            <w:tcW w:w="10035" w:type="dxa"/>
            <w:gridSpan w:val="4"/>
          </w:tcPr>
          <w:p w14:paraId="58546E01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A0CFFA5" w14:textId="0578A140" w:rsidR="007F48EC" w:rsidRDefault="007F48EC" w:rsidP="00C44C89">
            <w:pPr>
              <w:spacing w:before="120"/>
              <w:ind w:firstLineChars="200" w:firstLine="420"/>
              <w:rPr>
                <w:rFonts w:ascii="方正仿宋简体" w:eastAsia="方正仿宋简体"/>
                <w:b/>
              </w:rPr>
            </w:pPr>
            <w:r w:rsidRPr="00E67491">
              <w:rPr>
                <w:rFonts w:ascii="方正仿宋简体" w:eastAsia="方正仿宋简体" w:hint="eastAsia"/>
                <w:b/>
              </w:rPr>
              <w:t>现场查看</w:t>
            </w:r>
            <w:r>
              <w:rPr>
                <w:rFonts w:ascii="方正仿宋简体" w:eastAsia="方正仿宋简体" w:hint="eastAsia"/>
                <w:b/>
              </w:rPr>
              <w:t>车辆及冷库内温度计，均没有进行校检。</w:t>
            </w:r>
          </w:p>
          <w:p w14:paraId="1FB82A45" w14:textId="798A7607" w:rsidR="007F48EC" w:rsidRDefault="007F48EC" w:rsidP="00C44C8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/>
                <w:b/>
                <w:sz w:val="22"/>
                <w:szCs w:val="22"/>
              </w:rPr>
              <w:t>22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5标准 </w:t>
            </w:r>
            <w:r>
              <w:rPr>
                <w:rFonts w:ascii="宋体" w:hAnsi="宋体"/>
                <w:b/>
                <w:sz w:val="22"/>
                <w:szCs w:val="22"/>
              </w:rPr>
              <w:t>8.3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773A5DEC" w14:textId="77777777" w:rsidR="007F48EC" w:rsidRPr="00BA2DA8" w:rsidRDefault="007F48EC" w:rsidP="00C44C89">
            <w:pPr>
              <w:snapToGrid w:val="0"/>
              <w:spacing w:line="280" w:lineRule="exact"/>
              <w:ind w:firstLineChars="800" w:firstLine="1767"/>
              <w:rPr>
                <w:rFonts w:ascii="宋体" w:hAnsi="宋体" w:hint="eastAsia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1532242B" w14:textId="77777777" w:rsidR="007F48EC" w:rsidRPr="00BA2DA8" w:rsidRDefault="007F48EC" w:rsidP="00C44C8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3FA23BCB" w14:textId="77777777" w:rsidR="007F48EC" w:rsidRPr="00BA2DA8" w:rsidRDefault="007F48EC" w:rsidP="00C44C8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4DDCC119" w14:textId="77777777" w:rsidR="007F48EC" w:rsidRPr="00BA2DA8" w:rsidRDefault="007F48EC" w:rsidP="00C44C8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28E8BA91" w14:textId="77777777" w:rsidR="007F48EC" w:rsidRDefault="007F48EC" w:rsidP="00C44C8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034A2864" w14:textId="77777777" w:rsidR="007F48EC" w:rsidRDefault="007F48EC" w:rsidP="00C44C8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4EFC4464" w14:textId="77777777" w:rsidR="007F48EC" w:rsidRDefault="007F48EC" w:rsidP="00C44C8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ED895C9" w14:textId="77777777" w:rsidR="007F48EC" w:rsidRDefault="007F48EC" w:rsidP="00C44C8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F70841" w14:textId="77777777" w:rsidR="007F48EC" w:rsidRDefault="007F48EC" w:rsidP="00C44C8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审核员：任泽华、肖新龙、吴思彦 审核组长：任泽华     受审核方代表：</w:t>
            </w:r>
          </w:p>
          <w:p w14:paraId="41045CFC" w14:textId="77777777" w:rsidR="007F48EC" w:rsidRDefault="007F48EC" w:rsidP="00C44C8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020.6.29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  期：2</w:t>
            </w:r>
            <w:r>
              <w:rPr>
                <w:rFonts w:ascii="方正仿宋简体" w:eastAsia="方正仿宋简体"/>
                <w:b/>
                <w:sz w:val="24"/>
              </w:rPr>
              <w:t>020.6.29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      </w:t>
            </w:r>
          </w:p>
        </w:tc>
      </w:tr>
      <w:tr w:rsidR="007F48EC" w14:paraId="0F0605A2" w14:textId="77777777" w:rsidTr="00C44C89">
        <w:trPr>
          <w:trHeight w:val="4491"/>
        </w:trPr>
        <w:tc>
          <w:tcPr>
            <w:tcW w:w="10035" w:type="dxa"/>
            <w:gridSpan w:val="4"/>
          </w:tcPr>
          <w:p w14:paraId="697AFD3F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E523B98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3C50AAA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936EA6E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ACC7386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078B54C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CFE161" w14:textId="77777777" w:rsidR="007F48EC" w:rsidRDefault="007F48EC" w:rsidP="00C44C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FE1ECF6" w14:textId="7512CA17" w:rsidR="009961FF" w:rsidRDefault="00725FFF" w:rsidP="00BA2DA8">
      <w:pPr>
        <w:widowControl/>
        <w:jc w:val="center"/>
        <w:rPr>
          <w:rFonts w:eastAsia="黑体"/>
          <w:sz w:val="32"/>
        </w:rPr>
      </w:pPr>
      <w:bookmarkStart w:id="5" w:name="_Hlk44256147"/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8162F" w14:paraId="5FF11F37" w14:textId="77777777" w:rsidTr="007F48EC">
        <w:trPr>
          <w:trHeight w:val="1324"/>
        </w:trPr>
        <w:tc>
          <w:tcPr>
            <w:tcW w:w="10028" w:type="dxa"/>
          </w:tcPr>
          <w:p w14:paraId="194C95D3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15B0B34" w14:textId="23E3E451" w:rsidR="009961FF" w:rsidRDefault="007F48EC" w:rsidP="007F48EC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6月2</w:t>
            </w:r>
            <w:r>
              <w:rPr>
                <w:rFonts w:ascii="方正仿宋简体" w:eastAsia="方正仿宋简体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日，第三方审核时，</w:t>
            </w:r>
            <w:r w:rsidRPr="00E67491">
              <w:rPr>
                <w:rFonts w:ascii="方正仿宋简体" w:eastAsia="方正仿宋简体" w:hint="eastAsia"/>
                <w:b/>
              </w:rPr>
              <w:t>现场查看</w:t>
            </w:r>
            <w:r>
              <w:rPr>
                <w:rFonts w:ascii="方正仿宋简体" w:eastAsia="方正仿宋简体" w:hint="eastAsia"/>
                <w:b/>
              </w:rPr>
              <w:t>车辆及冷库内温度计，均没有进行校检。</w:t>
            </w:r>
          </w:p>
          <w:p w14:paraId="7CC9ACA5" w14:textId="77777777" w:rsidR="009961FF" w:rsidRDefault="00725FFF">
            <w:pPr>
              <w:rPr>
                <w:rFonts w:eastAsia="方正仿宋简体"/>
                <w:b/>
              </w:rPr>
            </w:pPr>
          </w:p>
        </w:tc>
      </w:tr>
      <w:tr w:rsidR="00B8162F" w14:paraId="02C01BEC" w14:textId="77777777">
        <w:trPr>
          <w:trHeight w:val="1393"/>
        </w:trPr>
        <w:tc>
          <w:tcPr>
            <w:tcW w:w="10028" w:type="dxa"/>
          </w:tcPr>
          <w:p w14:paraId="404762C3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DA4AE41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67354731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01F91F43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4D310C81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6DB98F6C" w14:textId="77777777" w:rsidR="009961FF" w:rsidRDefault="00725FFF">
            <w:pPr>
              <w:rPr>
                <w:rFonts w:eastAsia="方正仿宋简体"/>
                <w:b/>
              </w:rPr>
            </w:pPr>
          </w:p>
        </w:tc>
      </w:tr>
      <w:tr w:rsidR="00B8162F" w14:paraId="06A956ED" w14:textId="77777777">
        <w:trPr>
          <w:trHeight w:val="1854"/>
        </w:trPr>
        <w:tc>
          <w:tcPr>
            <w:tcW w:w="10028" w:type="dxa"/>
          </w:tcPr>
          <w:p w14:paraId="1EFBDF9D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2363D27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75D4C354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7E565644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51385D12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7A576ACE" w14:textId="77777777" w:rsidR="009961FF" w:rsidRDefault="00725FFF">
            <w:pPr>
              <w:rPr>
                <w:rFonts w:eastAsia="方正仿宋简体"/>
                <w:b/>
              </w:rPr>
            </w:pPr>
          </w:p>
        </w:tc>
      </w:tr>
      <w:tr w:rsidR="00B8162F" w14:paraId="0A03566E" w14:textId="77777777">
        <w:trPr>
          <w:trHeight w:val="1537"/>
        </w:trPr>
        <w:tc>
          <w:tcPr>
            <w:tcW w:w="10028" w:type="dxa"/>
          </w:tcPr>
          <w:p w14:paraId="29787FC4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ECA487D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4E15FB0C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3C4CDAE5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6B7658D5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363AD4D2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8162F" w14:paraId="417D2CB1" w14:textId="77777777">
        <w:trPr>
          <w:trHeight w:val="1699"/>
        </w:trPr>
        <w:tc>
          <w:tcPr>
            <w:tcW w:w="10028" w:type="dxa"/>
          </w:tcPr>
          <w:p w14:paraId="3D178125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9C23159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22B9F92F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53994216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398920CE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5CBC5E5E" w14:textId="77777777" w:rsidR="009961FF" w:rsidRDefault="00725FFF">
            <w:pPr>
              <w:rPr>
                <w:rFonts w:eastAsia="方正仿宋简体"/>
                <w:b/>
              </w:rPr>
            </w:pPr>
          </w:p>
        </w:tc>
      </w:tr>
      <w:tr w:rsidR="00B8162F" w14:paraId="6B6C902A" w14:textId="77777777">
        <w:trPr>
          <w:trHeight w:val="2485"/>
        </w:trPr>
        <w:tc>
          <w:tcPr>
            <w:tcW w:w="10028" w:type="dxa"/>
          </w:tcPr>
          <w:p w14:paraId="7A285565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9CAF621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3A512CC0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572E96A5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31560A10" w14:textId="77777777" w:rsidR="009961FF" w:rsidRDefault="00725FFF">
            <w:pPr>
              <w:rPr>
                <w:rFonts w:eastAsia="方正仿宋简体"/>
                <w:b/>
              </w:rPr>
            </w:pPr>
          </w:p>
          <w:p w14:paraId="4CCCE4A6" w14:textId="77777777" w:rsidR="009961FF" w:rsidRDefault="00725F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1B51C3D7" w14:textId="1B0E7E3C" w:rsidR="007F48EC" w:rsidRDefault="00725FFF" w:rsidP="007F48E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F48EC">
        <w:rPr>
          <w:rFonts w:eastAsia="方正仿宋简体" w:hint="eastAsia"/>
          <w:b/>
        </w:rPr>
        <w:t xml:space="preserve"> </w:t>
      </w:r>
      <w:r w:rsidR="007F48EC">
        <w:rPr>
          <w:rFonts w:eastAsia="方正仿宋简体"/>
          <w:b/>
        </w:rPr>
        <w:t xml:space="preserve">                                           </w:t>
      </w:r>
      <w:r>
        <w:rPr>
          <w:rFonts w:eastAsia="方正仿宋简体" w:hint="eastAsia"/>
          <w:b/>
        </w:rPr>
        <w:t>日期</w:t>
      </w:r>
      <w:r w:rsidR="007F48EC">
        <w:rPr>
          <w:rFonts w:eastAsia="方正仿宋简体" w:hint="eastAsia"/>
          <w:b/>
        </w:rPr>
        <w:t>：</w:t>
      </w:r>
    </w:p>
    <w:p w14:paraId="2AD2C295" w14:textId="77777777" w:rsidR="007F48EC" w:rsidRDefault="007F48EC" w:rsidP="007F48EC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F48EC" w14:paraId="77D1FD36" w14:textId="77777777" w:rsidTr="00C44C89">
        <w:trPr>
          <w:trHeight w:val="1324"/>
        </w:trPr>
        <w:tc>
          <w:tcPr>
            <w:tcW w:w="10028" w:type="dxa"/>
          </w:tcPr>
          <w:p w14:paraId="727F9FCC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52254DD" w14:textId="11800D48" w:rsidR="007F48EC" w:rsidRDefault="005952FF" w:rsidP="00C44C89">
            <w:pPr>
              <w:ind w:firstLineChars="200" w:firstLine="420"/>
              <w:rPr>
                <w:rFonts w:eastAsia="方正仿宋简体"/>
                <w:b/>
              </w:rPr>
            </w:pPr>
            <w:r w:rsidRPr="00E67491">
              <w:rPr>
                <w:rFonts w:ascii="方正仿宋简体" w:eastAsia="方正仿宋简体" w:hint="eastAsia"/>
                <w:b/>
              </w:rPr>
              <w:t>现场查看冷库温为-</w:t>
            </w:r>
            <w:r w:rsidRPr="00E67491">
              <w:rPr>
                <w:rFonts w:ascii="方正仿宋简体" w:eastAsia="方正仿宋简体"/>
                <w:b/>
              </w:rPr>
              <w:t>9</w:t>
            </w:r>
            <w:r w:rsidRPr="00E67491">
              <w:rPr>
                <w:rFonts w:ascii="方正仿宋简体" w:eastAsia="方正仿宋简体" w:hint="eastAsia"/>
                <w:b/>
              </w:rPr>
              <w:t>℃，查看冷库温度，记录均未超过-</w:t>
            </w:r>
            <w:r w:rsidRPr="00E67491">
              <w:rPr>
                <w:rFonts w:ascii="方正仿宋简体" w:eastAsia="方正仿宋简体"/>
                <w:b/>
              </w:rPr>
              <w:t>15</w:t>
            </w:r>
            <w:r w:rsidRPr="00E67491">
              <w:rPr>
                <w:rFonts w:ascii="方正仿宋简体" w:eastAsia="方正仿宋简体" w:hint="eastAsia"/>
                <w:b/>
              </w:rPr>
              <w:t>℃，不符合</w:t>
            </w:r>
            <w:r w:rsidRPr="00E67491">
              <w:rPr>
                <w:rFonts w:ascii="方正仿宋简体" w:eastAsia="方正仿宋简体"/>
                <w:b/>
              </w:rPr>
              <w:t>HACCP</w:t>
            </w:r>
            <w:r w:rsidRPr="00E67491">
              <w:rPr>
                <w:rFonts w:ascii="方正仿宋简体" w:eastAsia="方正仿宋简体" w:hint="eastAsia"/>
                <w:b/>
              </w:rPr>
              <w:t>计划中规定要求；</w:t>
            </w:r>
          </w:p>
          <w:p w14:paraId="311E7096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</w:tc>
      </w:tr>
      <w:tr w:rsidR="007F48EC" w14:paraId="392E7AFF" w14:textId="77777777" w:rsidTr="00C44C89">
        <w:trPr>
          <w:trHeight w:val="1393"/>
        </w:trPr>
        <w:tc>
          <w:tcPr>
            <w:tcW w:w="10028" w:type="dxa"/>
          </w:tcPr>
          <w:p w14:paraId="4DEBEED6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F366912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1569D5DF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183E8915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321D9F88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357DE106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</w:tc>
      </w:tr>
      <w:tr w:rsidR="007F48EC" w14:paraId="48309CC3" w14:textId="77777777" w:rsidTr="00C44C89">
        <w:trPr>
          <w:trHeight w:val="1854"/>
        </w:trPr>
        <w:tc>
          <w:tcPr>
            <w:tcW w:w="10028" w:type="dxa"/>
          </w:tcPr>
          <w:p w14:paraId="47315DFB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BEF3BC0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33D41F39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6BBEABD1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0CD2502A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7B5A09A3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</w:tc>
      </w:tr>
      <w:tr w:rsidR="007F48EC" w14:paraId="611D05E2" w14:textId="77777777" w:rsidTr="00C44C89">
        <w:trPr>
          <w:trHeight w:val="1537"/>
        </w:trPr>
        <w:tc>
          <w:tcPr>
            <w:tcW w:w="10028" w:type="dxa"/>
          </w:tcPr>
          <w:p w14:paraId="0BFACA12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F26D73A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001B98E0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3DC483D2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3701DCD8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5D820C41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F48EC" w14:paraId="2F811D02" w14:textId="77777777" w:rsidTr="00C44C89">
        <w:trPr>
          <w:trHeight w:val="1699"/>
        </w:trPr>
        <w:tc>
          <w:tcPr>
            <w:tcW w:w="10028" w:type="dxa"/>
          </w:tcPr>
          <w:p w14:paraId="31779B00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482180E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1DE1AEC0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75F9B12C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070ED262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5EA9B492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</w:tc>
      </w:tr>
      <w:tr w:rsidR="007F48EC" w14:paraId="3D0741C9" w14:textId="77777777" w:rsidTr="00C44C89">
        <w:trPr>
          <w:trHeight w:val="2485"/>
        </w:trPr>
        <w:tc>
          <w:tcPr>
            <w:tcW w:w="10028" w:type="dxa"/>
          </w:tcPr>
          <w:p w14:paraId="074292A6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0009145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50D1C8ED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1B16032B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36843EA5" w14:textId="77777777" w:rsidR="007F48EC" w:rsidRDefault="007F48EC" w:rsidP="00C44C89">
            <w:pPr>
              <w:rPr>
                <w:rFonts w:eastAsia="方正仿宋简体"/>
                <w:b/>
              </w:rPr>
            </w:pPr>
          </w:p>
          <w:p w14:paraId="0A64185C" w14:textId="77777777" w:rsidR="007F48EC" w:rsidRDefault="007F48EC" w:rsidP="00C44C8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7B64F987" w14:textId="57687B28" w:rsidR="009961FF" w:rsidRDefault="007F48E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End w:id="5"/>
    </w:p>
    <w:sectPr w:rsidR="009961FF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7F558" w14:textId="77777777" w:rsidR="00000000" w:rsidRDefault="00725FFF">
      <w:r>
        <w:separator/>
      </w:r>
    </w:p>
  </w:endnote>
  <w:endnote w:type="continuationSeparator" w:id="0">
    <w:p w14:paraId="7990187B" w14:textId="77777777" w:rsidR="00000000" w:rsidRDefault="0072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EA01" w14:textId="77777777" w:rsidR="009961FF" w:rsidRDefault="00725FF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9A40C" w14:textId="77777777" w:rsidR="00000000" w:rsidRDefault="00725FFF">
      <w:r>
        <w:separator/>
      </w:r>
    </w:p>
  </w:footnote>
  <w:footnote w:type="continuationSeparator" w:id="0">
    <w:p w14:paraId="71825EC1" w14:textId="77777777" w:rsidR="00000000" w:rsidRDefault="0072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1A40" w14:textId="77777777" w:rsidR="00B426E3" w:rsidRPr="00390345" w:rsidRDefault="00725FFF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5F8438" wp14:editId="316042E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44F0CE" w14:textId="77777777" w:rsidR="00B426E3" w:rsidRPr="00321878" w:rsidRDefault="00725FFF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54F30A0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14:paraId="41069F84" w14:textId="77777777" w:rsidR="00B426E3" w:rsidRPr="000B51BD" w:rsidRDefault="00725FF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79D6C35C" w14:textId="77777777" w:rsidR="00B426E3" w:rsidRDefault="00725FFF" w:rsidP="00B426E3">
    <w:r>
      <w:rPr>
        <w:noProof/>
      </w:rPr>
      <w:pict w14:anchorId="0AD5A42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14:paraId="3F1186ED" w14:textId="77777777" w:rsidR="009961FF" w:rsidRPr="00B426E3" w:rsidRDefault="00725FFF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ED9ACAC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0C7CD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6BC11D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04E25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CEEAC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5142E5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244F0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C2E9F0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458213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62F"/>
    <w:rsid w:val="005952FF"/>
    <w:rsid w:val="00725FFF"/>
    <w:rsid w:val="007F48EC"/>
    <w:rsid w:val="00A15E8E"/>
    <w:rsid w:val="00B8162F"/>
    <w:rsid w:val="00E6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0DA1EE6D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28</cp:revision>
  <cp:lastPrinted>2019-05-13T03:02:00Z</cp:lastPrinted>
  <dcterms:created xsi:type="dcterms:W3CDTF">2015-06-17T14:39:00Z</dcterms:created>
  <dcterms:modified xsi:type="dcterms:W3CDTF">2020-06-28T09:18:00Z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