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11470-2024-Q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龙岩炫风机械制造有限公司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18.02.05,29.10.07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2025年01月21日 上午至2025年01月21日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福建省龙岩市新罗区江龙路6号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福建省龙岩市新罗区江龙路6号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