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龙岩炫风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20 8:30:00上午至2025-01-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龙岩市新罗区江龙路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龙岩市新罗区江龙路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1日 上午至2025年0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