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阿拉丁环保科技（苏州）有限公司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 13:00:00上午至2024-12-11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阿拉丁环保科技（苏州）有限公司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