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阿拉丁环保科技（苏州）有限公司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周传林，柳芳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2024年12月18日 上午至2024年12月18日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包福婷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