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阿拉丁环保科技（苏州）有限公司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包福婷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