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阿拉丁环保科技（苏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1下午至2024-12-11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