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阿拉丁环保科技（苏州）有限公司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下午至2024年12月11日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2024-12-11下午至2024-12-11下午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阿拉丁环保科技（苏州）有限公司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