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阿拉丁环保科技（苏州）有限公司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下午至2024年12月11日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包福婷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