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阿拉丁环保科技（苏州）有限公司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2024年12月11日 下午至2024年12月11日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包福婷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