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嘉兴市乐意农产品配送有限公司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GB/T22000-2006/ISO22000:2005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0306-2020-F</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2019-N1FSMS-2059498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吴思彦</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2020-N0FSMS-1241678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肖新龙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2018-N0FSMS-1232380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