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苏州格雷格机电设备有限公司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10630-2023-QEO-2024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2024年12月16日 上午至2024年12月16日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苏州格雷格机电设备有限公司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