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苏州格雷格机电设备有限公司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马成双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2024年12月16日 上午至2024年12月16日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叶志锋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