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11560-2024-Q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定州市盛泰机械零部件有限公司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2024-N0QMS-1300584</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2024年12月15日 上午至2024年12月15日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定州经济开发区中投制造业基地2-8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河北省保定市定州经济开发区中投制造业基地2-8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