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州市盛泰机械零部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5日 上午至2024年12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灿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