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定州市盛泰机械零部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4 8:30:00上午至2024-12-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定州经济开发区中投制造业基地2-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定州经济开发区中投制造业基地2-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5日 上午至2024年12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