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深圳百通玄武技术有限公司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2024-12-13 13:30:00上午至2024-12-13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