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深圳百通玄武技术有限公司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11561-2024-Q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2024年12月15日 上午至2024年12月16日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2024-12-13 13:30:00上午至2024-12-13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深圳百通玄武技术有限公司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