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深圳百通玄武技术有限公司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王邦权</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2024-12-13 13:30:00上午至2024-12-13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深圳市龙华区龙华街道华联社区老围工业区鸿华科创园B栋4层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深圳市龙华区龙华街道华联社区老围工业区鸿华科创园B栋4层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2024年12月15日 上午至2024年12月16日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