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深圳百通玄武技术有限公司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2024年12月15日 上午至2024年12月16日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马云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