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ind w:firstLine="6510" w:firstLineChars="3100"/>
        <w:jc w:val="both"/>
        <w:rPr>
          <w:rFonts w:ascii="Times New Roman" w:hAnsi="Times New Roman" w:cs="Times New Roman"/>
        </w:rPr>
      </w:pPr>
    </w:p>
    <w:p>
      <w:pPr>
        <w:wordWrap w:val="0"/>
        <w:spacing w:after="240"/>
        <w:ind w:firstLine="7140" w:firstLineChars="3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0130-2020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江苏润昕教学装备有限公司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630" w:firstLineChars="3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2020.6.26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43815</wp:posOffset>
                  </wp:positionV>
                  <wp:extent cx="526415" cy="314325"/>
                  <wp:effectExtent l="0" t="0" r="6985" b="3175"/>
                  <wp:wrapNone/>
                  <wp:docPr id="2" name="图片 2" descr="a9be4e226f2cfd7d4154ecb42fe08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a9be4e226f2cfd7d4154ecb42fe08b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21677" r="59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13379233263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59055</wp:posOffset>
                  </wp:positionV>
                  <wp:extent cx="321310" cy="254000"/>
                  <wp:effectExtent l="0" t="0" r="889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31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13709207775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2020.6.26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879475</wp:posOffset>
                  </wp:positionH>
                  <wp:positionV relativeFrom="paragraph">
                    <wp:posOffset>22225</wp:posOffset>
                  </wp:positionV>
                  <wp:extent cx="403860" cy="319405"/>
                  <wp:effectExtent l="0" t="0" r="2540" b="10795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0130-2020</w:t>
      </w:r>
      <w:bookmarkEnd w:id="0"/>
    </w:p>
    <w:p>
      <w:pPr>
        <w:spacing w:line="360" w:lineRule="auto"/>
        <w:jc w:val="center"/>
        <w:rPr>
          <w:rFonts w:ascii="宋体" w:hAnsi="宋体"/>
          <w:b w:val="0"/>
          <w:bCs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□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  <w:bookmarkStart w:id="3" w:name="_GoBack"/>
      <w:bookmarkEnd w:id="3"/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江苏润昕教学装备有限公司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630" w:firstLineChars="3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2020.6.27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43815</wp:posOffset>
                  </wp:positionV>
                  <wp:extent cx="526415" cy="314325"/>
                  <wp:effectExtent l="0" t="0" r="6985" b="3175"/>
                  <wp:wrapNone/>
                  <wp:docPr id="46" name="图片 46" descr="a9be4e226f2cfd7d4154ecb42fe08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6" descr="a9be4e226f2cfd7d4154ecb42fe08b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21677" r="59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13379233263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59055</wp:posOffset>
                  </wp:positionV>
                  <wp:extent cx="321310" cy="254000"/>
                  <wp:effectExtent l="0" t="0" r="889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31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13709207775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1050" w:firstLineChars="5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862965</wp:posOffset>
                  </wp:positionH>
                  <wp:positionV relativeFrom="paragraph">
                    <wp:posOffset>629285</wp:posOffset>
                  </wp:positionV>
                  <wp:extent cx="403860" cy="319405"/>
                  <wp:effectExtent l="0" t="0" r="2540" b="10795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 xml:space="preserve"> 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2020.6.27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7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8C7400E"/>
    <w:rsid w:val="5B0C126D"/>
    <w:rsid w:val="674244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0</TotalTime>
  <ScaleCrop>false</ScaleCrop>
  <LinksUpToDate>false</LinksUpToDate>
  <CharactersWithSpaces>662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LIL</cp:lastModifiedBy>
  <dcterms:modified xsi:type="dcterms:W3CDTF">2020-06-27T05:29:16Z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