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百通普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3 8:30:00上午至2024-12-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华区龙华街道华联社区老围工业区鸿华科创园B栋3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龙华区龙华街道华联社区老围工业区鸿华科创园B栋3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4日 上午至2024年12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