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20966-2024-EnMS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滨海中恒电杆有限公司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91320922339211894H</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滨海中恒电杆有限公司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盐城市滨海县天场镇产业园工业路8号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盐城市滨海县天场镇产业园工业路8号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电缆保护管、电缆导管、混凝土预制件（电杆、拉盘、卡盘、底盘、标志桩、井盖、沟盖板、标识牌、电力排管、电缆井、混凝土设备基础）的生产所涉及的能源管理活动。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滨海中恒电杆有限公司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盐城市滨海县天场镇产业园工业路8号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盐城市滨海县天场镇产业园工业路8号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电缆保护管、电缆导管、混凝土预制件（电杆、拉盘、卡盘、底盘、标志桩、井盖、沟盖板、标识牌、电力排管、电缆井、混凝土设备基础）的生产所涉及的能源管理活动。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