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滨海中恒电杆有限公司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周涛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2024年12月22日 上午至2024年12月24日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陈静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