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盐城荣途涂装有限公司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涂装设备制造；喷涂加工；石油钻采专用设备制造所涉及的能源管理活动。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