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563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中恒电杆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2月13日 上午至2024年12月13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