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11559-2024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盐城励邦表面处理服务有限公司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2024年12月15日 上午至2024年12月15日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