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宝鸡凌智科创机电制造有限公司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10008-2024-Q-2024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宝鸡凌智科创机电制造有限公司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