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10008-2024-Q-2024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宝鸡凌智科创机电制造有限公司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李宝花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2022-N1QMS-2239141</w:t>
            </w:r>
          </w:p>
        </w:tc>
        <w:tc>
          <w:tcPr>
            <w:tcW w:w="3145" w:type="dxa"/>
            <w:vAlign w:val="center"/>
          </w:tcPr>
          <w:p w:rsidR="00F9189D">
            <w:pPr>
              <w:spacing w:line="360" w:lineRule="auto"/>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2024年12月12日 上午至2024年12月12日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陕西省宝鸡市眉县首善街道第五村街道039号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陕西省宝鸡市眉县首善街道办岳北村一组原乡政府院内</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