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九鼎训飞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3日 上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吕腾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