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山东鸿贸石油科技有限公司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11554-2024-QEO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2024年12月15日 上午至2024年12月17日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2024-12-13 13:00:00上午至2024-12-14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山东鸿贸石油科技有限公司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