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山东鸿贸石油科技有限公司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2024年12月15日 上午至2024年12月17日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