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中铁上海工程局集团有限公司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1314-2021-2024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季国樑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桂超</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1314-2021-2024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中铁上海工程局集团有限公司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商科军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ISC-2022-1247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