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拓普汽车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8 8:30:00上午至2024-12-1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