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济南拓普汽车部件有限公司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2024-12-18 8:30:00上午至2024-12-18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山东省济南市济阳区济北街道办事处同德街6号6号厂房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山东省济南市济阳区济北街道办事处同德街6号6号厂房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