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江西钰石实业有限公司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20970-2024-SA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江西省宜春市樟树市盐化基地循环经济产业园（西湖路）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李和平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江西省宜春市樟树市锦绣江南二栋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杨艳娟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0795-7160377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15807057176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殡葬用品（骨灰盒、骨灰盒存放架、公墓材料、高分子骨灰盒保护箱、墓具）、墓碑、石材（花岗石、大理石、石雕工艺品、石栏杆、石牌坊、石牌楼、景观石、幕墙石材、道路石材、路沿石、地铺石）、室内外石材的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名称：江西钰石实业有限公司,地址：江西省宜春市樟树市循环经济产业园,企业人数：30,审核范围：产品加工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