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安徽中科智充新能源科技有限公司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2024-12-15上午至2024-12-15下午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