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安徽中科智充新能源科技有限公司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温红玲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2024-12-15上午至2024-12-15下午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合肥市高新区习友路2666号中科院合肥技术创新工程院研发楼514-1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安徽省合肥市合肥高新技术产业开发区习友路2666号中科院合肥技术创新工程院区3号楼1301-1312</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2024年12月15日 上午至2024年12月15日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