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江苏大吉环保能源滨海有限公司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生活垃圾焚烧发电所涉及的能源活动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