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江苏大吉环保能源滨海有限公司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盐城市滨海县天场镇海关村三组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盐城市滨海县天场镇海关村三组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2024年12月18日 上午至2024年12月21日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