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江苏大吉环保能源滨海有限公司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2024年12月18日 上午至2024年12月21日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魏正宇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