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盐城联谊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62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2日 上午至2024年12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21 8:00:00上午至2024-12-2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盐城联谊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